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54704E" w:rsidP="00C83464">
      <w:r>
        <w:rPr>
          <w:noProof/>
        </w:rPr>
        <w:drawing>
          <wp:inline distT="0" distB="0" distL="0" distR="0" wp14:anchorId="02F09286" wp14:editId="4C9AD722">
            <wp:extent cx="5943600" cy="3921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9CF" w:rsidRPr="00C114C7" w:rsidRDefault="00C114C7" w:rsidP="00C83464">
      <w:pPr>
        <w:rPr>
          <w:sz w:val="28"/>
          <w:szCs w:val="28"/>
        </w:rPr>
      </w:pPr>
      <w:r w:rsidRPr="00C114C7">
        <w:rPr>
          <w:sz w:val="28"/>
          <w:szCs w:val="28"/>
        </w:rPr>
        <w:t>Clara Cell # 818- 384-6807</w:t>
      </w:r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4704E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C6A6E"/>
    <w:rsid w:val="007E755C"/>
    <w:rsid w:val="00804B5C"/>
    <w:rsid w:val="00877F94"/>
    <w:rsid w:val="00887E56"/>
    <w:rsid w:val="008D2D8D"/>
    <w:rsid w:val="00905F0D"/>
    <w:rsid w:val="009C584A"/>
    <w:rsid w:val="009D0CCC"/>
    <w:rsid w:val="009D421C"/>
    <w:rsid w:val="00A86307"/>
    <w:rsid w:val="00AB63B1"/>
    <w:rsid w:val="00B616A9"/>
    <w:rsid w:val="00B706FE"/>
    <w:rsid w:val="00C05F34"/>
    <w:rsid w:val="00C114C7"/>
    <w:rsid w:val="00C41677"/>
    <w:rsid w:val="00C63C5B"/>
    <w:rsid w:val="00C83464"/>
    <w:rsid w:val="00D1605C"/>
    <w:rsid w:val="00D21564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2024-01-25T16:26:00Z</dcterms:created>
  <dcterms:modified xsi:type="dcterms:W3CDTF">2024-01-25T16:26:00Z</dcterms:modified>
</cp:coreProperties>
</file>