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CE0548">
        <w:rPr>
          <w:noProof/>
        </w:rPr>
        <w:drawing>
          <wp:inline distT="0" distB="0" distL="0" distR="0" wp14:anchorId="0E697384" wp14:editId="068892F5">
            <wp:extent cx="5943600" cy="3690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bookmarkStart w:id="0" w:name="_GoBack"/>
      <w:r w:rsidR="00D014CE">
        <w:rPr>
          <w:noProof/>
        </w:rPr>
        <w:drawing>
          <wp:inline distT="0" distB="0" distL="0" distR="0" wp14:anchorId="293B7CDB" wp14:editId="0E2DBA10">
            <wp:extent cx="5943600" cy="1908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2B53" w:rsidRDefault="00C43126">
      <w:r>
        <w:t>909-920-0500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85597"/>
    <w:rsid w:val="008B7078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014CE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4</cp:revision>
  <dcterms:created xsi:type="dcterms:W3CDTF">2024-02-02T22:06:00Z</dcterms:created>
  <dcterms:modified xsi:type="dcterms:W3CDTF">2024-02-12T17:09:00Z</dcterms:modified>
</cp:coreProperties>
</file>