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61" w:rsidRDefault="007E02D1">
      <w:hyperlink r:id="rId5" w:history="1">
        <w:r>
          <w:rPr>
            <w:rStyle w:val="Hyperlink"/>
            <w:rFonts w:ascii="Roboto Medium" w:hAnsi="Roboto Medium"/>
            <w:b/>
            <w:bCs/>
            <w:color w:val="6192B8"/>
            <w:sz w:val="21"/>
            <w:szCs w:val="21"/>
            <w:shd w:val="clear" w:color="auto" w:fill="F6F6F6"/>
          </w:rPr>
          <w:t>KRYGER, IVAN</w:t>
        </w:r>
      </w:hyperlink>
    </w:p>
    <w:p w:rsidR="007E02D1" w:rsidRPr="007E02D1" w:rsidRDefault="007E02D1" w:rsidP="007E02D1">
      <w:pPr>
        <w:spacing w:after="0" w:line="240" w:lineRule="auto"/>
        <w:rPr>
          <w:rFonts w:ascii="Roboto Medium" w:eastAsia="Times New Roman" w:hAnsi="Roboto Medium" w:cs="Times New Roman"/>
          <w:color w:val="555555"/>
          <w:sz w:val="21"/>
          <w:szCs w:val="21"/>
        </w:rPr>
      </w:pPr>
      <w:hyperlink r:id="rId6" w:history="1">
        <w:r w:rsidRPr="007E02D1">
          <w:rPr>
            <w:rFonts w:ascii="Roboto Medium" w:eastAsia="Times New Roman" w:hAnsi="Roboto Medium" w:cs="Times New Roman"/>
            <w:b/>
            <w:bCs/>
            <w:color w:val="6192B8"/>
            <w:sz w:val="21"/>
            <w:szCs w:val="21"/>
          </w:rPr>
          <w:br/>
          <w:t>RAMIREZ, JOANNE</w:t>
        </w:r>
      </w:hyperlink>
    </w:p>
    <w:p w:rsidR="007E02D1" w:rsidRDefault="007E02D1"/>
    <w:p w:rsidR="007E02D1" w:rsidRPr="007E02D1" w:rsidRDefault="007E02D1" w:rsidP="007E02D1">
      <w:pPr>
        <w:spacing w:after="0" w:line="240" w:lineRule="auto"/>
        <w:rPr>
          <w:rFonts w:ascii="Roboto Medium" w:eastAsia="Times New Roman" w:hAnsi="Roboto Medium" w:cs="Times New Roman"/>
          <w:color w:val="555555"/>
          <w:sz w:val="21"/>
          <w:szCs w:val="21"/>
        </w:rPr>
      </w:pPr>
      <w:hyperlink r:id="rId7" w:history="1">
        <w:r w:rsidRPr="007E02D1">
          <w:rPr>
            <w:rFonts w:ascii="Roboto Medium" w:eastAsia="Times New Roman" w:hAnsi="Roboto Medium" w:cs="Times New Roman"/>
            <w:b/>
            <w:bCs/>
            <w:color w:val="6192B8"/>
            <w:sz w:val="21"/>
            <w:szCs w:val="21"/>
          </w:rPr>
          <w:br/>
          <w:t>NICHOLAS, JOHNS</w:t>
        </w:r>
      </w:hyperlink>
    </w:p>
    <w:p w:rsidR="007E02D1" w:rsidRDefault="007E02D1">
      <w:bookmarkStart w:id="0" w:name="_GoBack"/>
      <w:bookmarkEnd w:id="0"/>
    </w:p>
    <w:sectPr w:rsidR="007E02D1" w:rsidSect="00474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1E"/>
    <w:rsid w:val="00101DEC"/>
    <w:rsid w:val="00474276"/>
    <w:rsid w:val="00726928"/>
    <w:rsid w:val="007E02D1"/>
    <w:rsid w:val="00990FC7"/>
    <w:rsid w:val="00A13EC8"/>
    <w:rsid w:val="00E86C61"/>
    <w:rsid w:val="00F4191E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0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0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RawInboundClaim('DNSP2300000000372','https://online.emedixus.com/group/emedix-online/claims-connection?p_p_id=online_all_in_one_WAR_onlineallinone201SNAPSHOT_INSTANCE_qKl4FaDNa1jU&amp;p_p_lifecycle=0&amp;p_p_state=exclusive&amp;p_p_mode=view&amp;p_p_col_id=column-1&amp;p_p_col_count=1&amp;_online_all_in_one_WAR_onlineallinone201SNAPSHOT_INSTANCE_qKl4FaDNa1jU_action=viewRawInboundClaim&amp;traceNbr=DNSP2300000000372%27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iewRawInboundClaim('DNSP2300000000558','https://online.emedixus.com/group/emedix-online/claims-connection?p_p_id=online_all_in_one_WAR_onlineallinone201SNAPSHOT_INSTANCE_qKl4FaDNa1jU&amp;p_p_lifecycle=0&amp;p_p_state=exclusive&amp;p_p_mode=view&amp;p_p_col_id=column-1&amp;p_p_col_count=1&amp;_online_all_in_one_WAR_onlineallinone201SNAPSHOT_INSTANCE_qKl4FaDNa1jU_action=viewRawInboundClaim&amp;traceNbr=DNSP2300000000558%27)" TargetMode="External"/><Relationship Id="rId5" Type="http://schemas.openxmlformats.org/officeDocument/2006/relationships/hyperlink" Target="javascript:viewRawInboundClaim('DNSP2300000000591','https://online.emedixus.com/group/emedix-online/claims-connection?p_p_id=online_all_in_one_WAR_onlineallinone201SNAPSHOT_INSTANCE_qKl4FaDNa1jU&amp;p_p_lifecycle=0&amp;p_p_state=exclusive&amp;p_p_mode=view&amp;p_p_col_id=column-1&amp;p_p_col_count=1&amp;_online_all_in_one_WAR_onlineallinone201SNAPSHOT_INSTANCE_qKl4FaDNa1jU_action=viewRawInboundClaim&amp;traceNbr=DNSP2300000000591%27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Oaks</dc:creator>
  <cp:lastModifiedBy>West Oaks</cp:lastModifiedBy>
  <cp:revision>3</cp:revision>
  <dcterms:created xsi:type="dcterms:W3CDTF">2024-01-18T18:58:00Z</dcterms:created>
  <dcterms:modified xsi:type="dcterms:W3CDTF">2024-01-26T23:45:00Z</dcterms:modified>
</cp:coreProperties>
</file>